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B04" w:rsidRDefault="00F47185" w:rsidP="00782B0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74522">
        <w:rPr>
          <w:rFonts w:ascii="Times New Roman" w:hAnsi="Times New Roman"/>
          <w:sz w:val="28"/>
          <w:szCs w:val="28"/>
        </w:rPr>
        <w:t>МБОУ «Кадетская школа- интернат п.г.т. Куйбышевский Затон»</w:t>
      </w:r>
    </w:p>
    <w:p w:rsidR="00782B04" w:rsidRDefault="00782B04" w:rsidP="00782B0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532C5" w:rsidRPr="00782B04" w:rsidRDefault="00782B04" w:rsidP="00782B0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82B04">
        <w:rPr>
          <w:rFonts w:ascii="Times New Roman" w:hAnsi="Times New Roman"/>
          <w:b/>
          <w:sz w:val="24"/>
          <w:szCs w:val="24"/>
        </w:rPr>
        <w:t xml:space="preserve"> « Рассмотрено»              </w:t>
      </w:r>
      <w:r w:rsidR="00361E06" w:rsidRPr="00782B04">
        <w:rPr>
          <w:rFonts w:ascii="Times New Roman" w:hAnsi="Times New Roman"/>
          <w:b/>
          <w:sz w:val="24"/>
          <w:szCs w:val="24"/>
        </w:rPr>
        <w:t>«Согласовано»</w:t>
      </w:r>
      <w:r w:rsidR="008532C5" w:rsidRPr="00782B04">
        <w:rPr>
          <w:rFonts w:ascii="Times New Roman" w:hAnsi="Times New Roman"/>
          <w:b/>
          <w:sz w:val="24"/>
          <w:szCs w:val="24"/>
        </w:rPr>
        <w:t xml:space="preserve">                         </w:t>
      </w:r>
      <w:r w:rsidRPr="00782B04">
        <w:rPr>
          <w:rFonts w:ascii="Times New Roman" w:hAnsi="Times New Roman"/>
          <w:b/>
          <w:sz w:val="24"/>
          <w:szCs w:val="24"/>
        </w:rPr>
        <w:t xml:space="preserve">              </w:t>
      </w:r>
      <w:r w:rsidR="008532C5" w:rsidRPr="00782B04">
        <w:rPr>
          <w:rFonts w:ascii="Times New Roman" w:hAnsi="Times New Roman"/>
          <w:b/>
          <w:sz w:val="24"/>
          <w:szCs w:val="24"/>
        </w:rPr>
        <w:t>«Утверждаю»</w:t>
      </w:r>
    </w:p>
    <w:p w:rsidR="00782B04" w:rsidRPr="00782B04" w:rsidRDefault="00782B04" w:rsidP="008532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2B04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</w:p>
    <w:p w:rsidR="00782B04" w:rsidRPr="00782B04" w:rsidRDefault="00FC2EEE" w:rsidP="008532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82B04" w:rsidRPr="00782B04">
        <w:rPr>
          <w:rFonts w:ascii="Times New Roman" w:hAnsi="Times New Roman" w:cs="Times New Roman"/>
          <w:sz w:val="24"/>
          <w:szCs w:val="24"/>
        </w:rPr>
        <w:t xml:space="preserve">На педсовете                 </w:t>
      </w:r>
      <w:r w:rsidR="008532C5" w:rsidRPr="00782B04">
        <w:rPr>
          <w:rFonts w:ascii="Times New Roman" w:hAnsi="Times New Roman" w:cs="Times New Roman"/>
          <w:sz w:val="24"/>
          <w:szCs w:val="24"/>
        </w:rPr>
        <w:t xml:space="preserve">Зам. </w:t>
      </w:r>
      <w:proofErr w:type="spellStart"/>
      <w:r w:rsidR="00674522" w:rsidRPr="00782B04">
        <w:rPr>
          <w:rFonts w:ascii="Times New Roman" w:hAnsi="Times New Roman" w:cs="Times New Roman"/>
          <w:sz w:val="24"/>
          <w:szCs w:val="24"/>
        </w:rPr>
        <w:t>дир</w:t>
      </w:r>
      <w:proofErr w:type="spellEnd"/>
      <w:r w:rsidR="00674522" w:rsidRPr="00782B04">
        <w:rPr>
          <w:rFonts w:ascii="Times New Roman" w:hAnsi="Times New Roman" w:cs="Times New Roman"/>
          <w:sz w:val="24"/>
          <w:szCs w:val="24"/>
        </w:rPr>
        <w:t xml:space="preserve">. </w:t>
      </w:r>
      <w:r w:rsidR="008532C5" w:rsidRPr="00782B04">
        <w:rPr>
          <w:rFonts w:ascii="Times New Roman" w:hAnsi="Times New Roman" w:cs="Times New Roman"/>
          <w:sz w:val="24"/>
          <w:szCs w:val="24"/>
        </w:rPr>
        <w:t xml:space="preserve">по В.Р. МБОУ                 </w:t>
      </w:r>
      <w:r w:rsidR="00782B04" w:rsidRPr="00782B04">
        <w:rPr>
          <w:rFonts w:ascii="Times New Roman" w:hAnsi="Times New Roman" w:cs="Times New Roman"/>
          <w:sz w:val="24"/>
          <w:szCs w:val="24"/>
        </w:rPr>
        <w:t xml:space="preserve">       </w:t>
      </w:r>
      <w:r w:rsidR="00674522" w:rsidRPr="00782B04">
        <w:rPr>
          <w:rFonts w:ascii="Times New Roman" w:hAnsi="Times New Roman" w:cs="Times New Roman"/>
          <w:sz w:val="24"/>
          <w:szCs w:val="24"/>
        </w:rPr>
        <w:t xml:space="preserve"> </w:t>
      </w:r>
      <w:r w:rsidR="00782B04" w:rsidRPr="00782B04">
        <w:rPr>
          <w:rFonts w:ascii="Times New Roman" w:hAnsi="Times New Roman" w:cs="Times New Roman"/>
          <w:sz w:val="24"/>
          <w:szCs w:val="24"/>
        </w:rPr>
        <w:t xml:space="preserve"> </w:t>
      </w:r>
      <w:r w:rsidR="008532C5" w:rsidRPr="00782B04">
        <w:rPr>
          <w:rFonts w:ascii="Times New Roman" w:hAnsi="Times New Roman" w:cs="Times New Roman"/>
          <w:sz w:val="24"/>
          <w:szCs w:val="24"/>
        </w:rPr>
        <w:t>Директор МБОУ «Кадетская</w:t>
      </w:r>
    </w:p>
    <w:p w:rsidR="00782B04" w:rsidRPr="00782B04" w:rsidRDefault="00782B04" w:rsidP="008532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32C5" w:rsidRPr="00782B04" w:rsidRDefault="00FC2EEE" w:rsidP="008532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82B04" w:rsidRPr="00782B04">
        <w:rPr>
          <w:rFonts w:ascii="Times New Roman" w:hAnsi="Times New Roman" w:cs="Times New Roman"/>
          <w:sz w:val="24"/>
          <w:szCs w:val="24"/>
        </w:rPr>
        <w:t xml:space="preserve">Протокол № 6               </w:t>
      </w:r>
      <w:r w:rsidR="008532C5" w:rsidRPr="00782B04">
        <w:rPr>
          <w:rFonts w:ascii="Times New Roman" w:hAnsi="Times New Roman" w:cs="Times New Roman"/>
          <w:sz w:val="24"/>
          <w:szCs w:val="24"/>
        </w:rPr>
        <w:t>«Кадетская школа- интер</w:t>
      </w:r>
      <w:r w:rsidR="00782B04" w:rsidRPr="00782B04">
        <w:rPr>
          <w:rFonts w:ascii="Times New Roman" w:hAnsi="Times New Roman" w:cs="Times New Roman"/>
          <w:sz w:val="24"/>
          <w:szCs w:val="24"/>
        </w:rPr>
        <w:t xml:space="preserve">нат              </w:t>
      </w:r>
      <w:r w:rsidR="00674522" w:rsidRPr="00782B04">
        <w:rPr>
          <w:rFonts w:ascii="Times New Roman" w:hAnsi="Times New Roman" w:cs="Times New Roman"/>
          <w:sz w:val="24"/>
          <w:szCs w:val="24"/>
        </w:rPr>
        <w:t xml:space="preserve"> </w:t>
      </w:r>
      <w:r w:rsidR="00782B04" w:rsidRPr="00782B04">
        <w:rPr>
          <w:rFonts w:ascii="Times New Roman" w:hAnsi="Times New Roman" w:cs="Times New Roman"/>
          <w:sz w:val="24"/>
          <w:szCs w:val="24"/>
        </w:rPr>
        <w:t xml:space="preserve">  </w:t>
      </w:r>
      <w:r w:rsidR="00782B04">
        <w:rPr>
          <w:rFonts w:ascii="Times New Roman" w:hAnsi="Times New Roman" w:cs="Times New Roman"/>
          <w:sz w:val="24"/>
          <w:szCs w:val="24"/>
        </w:rPr>
        <w:t xml:space="preserve"> </w:t>
      </w:r>
      <w:r w:rsidR="008532C5" w:rsidRPr="00782B04">
        <w:rPr>
          <w:rFonts w:ascii="Times New Roman" w:hAnsi="Times New Roman" w:cs="Times New Roman"/>
          <w:sz w:val="24"/>
          <w:szCs w:val="24"/>
        </w:rPr>
        <w:t>школа- интернат п.г.</w:t>
      </w:r>
      <w:proofErr w:type="gramStart"/>
      <w:r w:rsidR="008532C5" w:rsidRPr="00782B04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="008532C5" w:rsidRPr="00782B0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82B04" w:rsidRPr="00782B04" w:rsidRDefault="00782B04" w:rsidP="008532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2B04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8532C5" w:rsidRPr="00782B04" w:rsidRDefault="00FC2EEE" w:rsidP="008532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82B04" w:rsidRPr="00782B04">
        <w:rPr>
          <w:rFonts w:ascii="Times New Roman" w:hAnsi="Times New Roman" w:cs="Times New Roman"/>
          <w:sz w:val="24"/>
          <w:szCs w:val="24"/>
        </w:rPr>
        <w:t xml:space="preserve">от «23» 05. 2014г.          </w:t>
      </w:r>
      <w:r w:rsidR="008532C5" w:rsidRPr="00782B04">
        <w:rPr>
          <w:rFonts w:ascii="Times New Roman" w:hAnsi="Times New Roman" w:cs="Times New Roman"/>
          <w:sz w:val="24"/>
          <w:szCs w:val="24"/>
        </w:rPr>
        <w:t>п.г.т.</w:t>
      </w:r>
      <w:r w:rsidR="00782B04" w:rsidRPr="00782B04">
        <w:rPr>
          <w:rFonts w:ascii="Times New Roman" w:hAnsi="Times New Roman" w:cs="Times New Roman"/>
          <w:sz w:val="24"/>
          <w:szCs w:val="24"/>
        </w:rPr>
        <w:t xml:space="preserve"> </w:t>
      </w:r>
      <w:r w:rsidR="008532C5" w:rsidRPr="00782B04">
        <w:rPr>
          <w:rFonts w:ascii="Times New Roman" w:hAnsi="Times New Roman" w:cs="Times New Roman"/>
          <w:sz w:val="24"/>
          <w:szCs w:val="24"/>
        </w:rPr>
        <w:t xml:space="preserve">Куйбышевский Затон» </w:t>
      </w:r>
      <w:r w:rsidR="00782B04" w:rsidRPr="00782B04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674522" w:rsidRPr="00782B04">
        <w:rPr>
          <w:rFonts w:ascii="Times New Roman" w:hAnsi="Times New Roman" w:cs="Times New Roman"/>
          <w:sz w:val="24"/>
          <w:szCs w:val="24"/>
        </w:rPr>
        <w:t xml:space="preserve"> </w:t>
      </w:r>
      <w:r w:rsidR="008532C5" w:rsidRPr="00782B04">
        <w:rPr>
          <w:rFonts w:ascii="Times New Roman" w:hAnsi="Times New Roman" w:cs="Times New Roman"/>
          <w:sz w:val="24"/>
          <w:szCs w:val="24"/>
        </w:rPr>
        <w:t xml:space="preserve">Куйбышевский Затон»             </w:t>
      </w:r>
    </w:p>
    <w:p w:rsidR="00782B04" w:rsidRPr="00782B04" w:rsidRDefault="00674522" w:rsidP="008532C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2B0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</w:t>
      </w:r>
      <w:r w:rsidR="00782B04" w:rsidRPr="00782B04">
        <w:rPr>
          <w:rFonts w:ascii="Times New Roman" w:hAnsi="Times New Roman" w:cs="Times New Roman"/>
          <w:sz w:val="20"/>
          <w:szCs w:val="20"/>
        </w:rPr>
        <w:t xml:space="preserve">        </w:t>
      </w:r>
      <w:r w:rsidRPr="00782B04">
        <w:rPr>
          <w:rFonts w:ascii="Times New Roman" w:hAnsi="Times New Roman" w:cs="Times New Roman"/>
          <w:sz w:val="20"/>
          <w:szCs w:val="20"/>
        </w:rPr>
        <w:t xml:space="preserve"> </w:t>
      </w:r>
      <w:r w:rsidR="00782B04" w:rsidRPr="00782B04">
        <w:rPr>
          <w:rFonts w:ascii="Times New Roman" w:hAnsi="Times New Roman" w:cs="Times New Roman"/>
          <w:sz w:val="20"/>
          <w:szCs w:val="20"/>
        </w:rPr>
        <w:t xml:space="preserve">                       </w:t>
      </w:r>
    </w:p>
    <w:p w:rsidR="00674522" w:rsidRPr="00782B04" w:rsidRDefault="00782B04" w:rsidP="008532C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2B0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 w:rsidR="00FC2EEE">
        <w:rPr>
          <w:rFonts w:ascii="Times New Roman" w:hAnsi="Times New Roman" w:cs="Times New Roman"/>
          <w:sz w:val="20"/>
          <w:szCs w:val="20"/>
        </w:rPr>
        <w:t xml:space="preserve">    </w:t>
      </w:r>
      <w:r w:rsidR="00FC2EEE">
        <w:rPr>
          <w:rFonts w:ascii="Times New Roman" w:eastAsia="Times New Roman" w:hAnsi="Times New Roman" w:cs="Times New Roman"/>
          <w:sz w:val="20"/>
          <w:szCs w:val="20"/>
        </w:rPr>
        <w:t>Приказ №____ от _______ 2014</w:t>
      </w:r>
      <w:r w:rsidR="00674522" w:rsidRPr="00782B04">
        <w:rPr>
          <w:rFonts w:ascii="Times New Roman" w:eastAsia="Times New Roman" w:hAnsi="Times New Roman" w:cs="Times New Roman"/>
          <w:sz w:val="20"/>
          <w:szCs w:val="20"/>
        </w:rPr>
        <w:t>г.</w:t>
      </w:r>
    </w:p>
    <w:p w:rsidR="00782B04" w:rsidRPr="00782B04" w:rsidRDefault="00782B04" w:rsidP="00782B0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2B04">
        <w:rPr>
          <w:rFonts w:ascii="Times New Roman" w:hAnsi="Times New Roman" w:cs="Times New Roman"/>
          <w:sz w:val="20"/>
          <w:szCs w:val="20"/>
        </w:rPr>
        <w:t xml:space="preserve">                                             </w:t>
      </w:r>
    </w:p>
    <w:p w:rsidR="00782B04" w:rsidRPr="00782B04" w:rsidRDefault="00782B04" w:rsidP="00782B0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82B04">
        <w:rPr>
          <w:rFonts w:ascii="Times New Roman" w:hAnsi="Times New Roman" w:cs="Times New Roman"/>
          <w:sz w:val="20"/>
          <w:szCs w:val="20"/>
        </w:rPr>
        <w:t xml:space="preserve">                                               </w:t>
      </w:r>
      <w:proofErr w:type="spellStart"/>
      <w:r w:rsidR="008532C5" w:rsidRPr="00782B04">
        <w:rPr>
          <w:rFonts w:ascii="Times New Roman" w:hAnsi="Times New Roman" w:cs="Times New Roman"/>
          <w:sz w:val="20"/>
          <w:szCs w:val="20"/>
        </w:rPr>
        <w:t>__________</w:t>
      </w:r>
      <w:r w:rsidRPr="00782B04">
        <w:rPr>
          <w:rFonts w:ascii="Times New Roman" w:hAnsi="Times New Roman" w:cs="Times New Roman"/>
          <w:sz w:val="20"/>
          <w:szCs w:val="20"/>
        </w:rPr>
        <w:t>______</w:t>
      </w:r>
      <w:r w:rsidR="008532C5" w:rsidRPr="00782B04">
        <w:rPr>
          <w:rFonts w:ascii="Times New Roman" w:hAnsi="Times New Roman" w:cs="Times New Roman"/>
          <w:sz w:val="20"/>
          <w:szCs w:val="20"/>
        </w:rPr>
        <w:t>Мирзакантов</w:t>
      </w:r>
      <w:proofErr w:type="spellEnd"/>
      <w:r w:rsidR="008532C5" w:rsidRPr="00782B04">
        <w:rPr>
          <w:rFonts w:ascii="Times New Roman" w:hAnsi="Times New Roman" w:cs="Times New Roman"/>
          <w:sz w:val="20"/>
          <w:szCs w:val="20"/>
        </w:rPr>
        <w:t xml:space="preserve"> </w:t>
      </w:r>
      <w:r w:rsidRPr="00782B04">
        <w:rPr>
          <w:rFonts w:ascii="Times New Roman" w:hAnsi="Times New Roman" w:cs="Times New Roman"/>
          <w:sz w:val="20"/>
          <w:szCs w:val="20"/>
        </w:rPr>
        <w:t xml:space="preserve">Р.А.                  </w:t>
      </w:r>
      <w:r w:rsidR="00FC2EEE">
        <w:rPr>
          <w:rFonts w:ascii="Times New Roman" w:hAnsi="Times New Roman" w:cs="Times New Roman"/>
          <w:sz w:val="20"/>
          <w:szCs w:val="20"/>
        </w:rPr>
        <w:t xml:space="preserve">    </w:t>
      </w:r>
      <w:r w:rsidRPr="00782B04">
        <w:rPr>
          <w:rFonts w:ascii="Times New Roman" w:hAnsi="Times New Roman" w:cs="Times New Roman"/>
          <w:sz w:val="20"/>
          <w:szCs w:val="20"/>
        </w:rPr>
        <w:t xml:space="preserve"> _________________</w:t>
      </w:r>
      <w:r>
        <w:rPr>
          <w:rFonts w:ascii="Times New Roman" w:hAnsi="Times New Roman" w:cs="Times New Roman"/>
          <w:sz w:val="20"/>
          <w:szCs w:val="20"/>
        </w:rPr>
        <w:t>_</w:t>
      </w:r>
      <w:r w:rsidRPr="00782B04">
        <w:rPr>
          <w:rFonts w:ascii="Times New Roman" w:hAnsi="Times New Roman" w:cs="Times New Roman"/>
          <w:sz w:val="20"/>
          <w:szCs w:val="20"/>
        </w:rPr>
        <w:t xml:space="preserve">    Ильин А.Н.                              </w:t>
      </w:r>
    </w:p>
    <w:p w:rsidR="00782B04" w:rsidRPr="00782B04" w:rsidRDefault="00782B04" w:rsidP="00782B0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782B04" w:rsidRPr="00782B04" w:rsidRDefault="00782B04" w:rsidP="00782B0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82B04" w:rsidRPr="00782B04" w:rsidRDefault="00782B04" w:rsidP="00E21C4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82B04" w:rsidRDefault="00782B04" w:rsidP="00E21C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82B04" w:rsidRDefault="00782B04" w:rsidP="00E21C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82B04" w:rsidRDefault="00782B04" w:rsidP="00E21C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82B04" w:rsidRDefault="00782B04" w:rsidP="00E21C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82B04" w:rsidRDefault="00782B04" w:rsidP="00E21C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82B04" w:rsidRDefault="00782B04" w:rsidP="00E21C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82B04" w:rsidRPr="00782B04" w:rsidRDefault="00782B04" w:rsidP="00782B04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E21C42" w:rsidRPr="00782B04" w:rsidRDefault="00E21C42" w:rsidP="00782B04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782B04">
        <w:rPr>
          <w:rFonts w:ascii="Times New Roman" w:hAnsi="Times New Roman"/>
          <w:b/>
          <w:sz w:val="36"/>
          <w:szCs w:val="36"/>
        </w:rPr>
        <w:t>Положен</w:t>
      </w:r>
      <w:r w:rsidR="008532C5" w:rsidRPr="00782B04">
        <w:rPr>
          <w:rFonts w:ascii="Times New Roman" w:hAnsi="Times New Roman"/>
          <w:b/>
          <w:sz w:val="36"/>
          <w:szCs w:val="36"/>
        </w:rPr>
        <w:t>ие о рейтинговой системе</w:t>
      </w:r>
    </w:p>
    <w:p w:rsidR="00782B04" w:rsidRDefault="00782B04" w:rsidP="00782B04">
      <w:pPr>
        <w:tabs>
          <w:tab w:val="left" w:pos="360"/>
        </w:tabs>
        <w:suppressAutoHyphens/>
        <w:spacing w:after="0" w:line="240" w:lineRule="auto"/>
        <w:ind w:left="360"/>
        <w:jc w:val="center"/>
        <w:rPr>
          <w:rFonts w:ascii="Times New Roman" w:hAnsi="Times New Roman"/>
          <w:b/>
          <w:sz w:val="36"/>
          <w:szCs w:val="36"/>
        </w:rPr>
      </w:pPr>
    </w:p>
    <w:p w:rsidR="00782B04" w:rsidRPr="00782B04" w:rsidRDefault="00782B04" w:rsidP="00782B04">
      <w:pPr>
        <w:tabs>
          <w:tab w:val="left" w:pos="360"/>
        </w:tabs>
        <w:suppressAutoHyphens/>
        <w:spacing w:after="0" w:line="240" w:lineRule="auto"/>
        <w:ind w:left="360"/>
        <w:jc w:val="center"/>
        <w:rPr>
          <w:rFonts w:ascii="Times New Roman" w:hAnsi="Times New Roman"/>
          <w:sz w:val="36"/>
          <w:szCs w:val="36"/>
        </w:rPr>
      </w:pPr>
      <w:r w:rsidRPr="00782B04">
        <w:rPr>
          <w:rFonts w:ascii="Times New Roman" w:hAnsi="Times New Roman"/>
          <w:b/>
          <w:sz w:val="36"/>
          <w:szCs w:val="36"/>
        </w:rPr>
        <w:t>«Переходящий Кубок»</w:t>
      </w:r>
    </w:p>
    <w:p w:rsidR="00782B04" w:rsidRDefault="00782B04" w:rsidP="00782B04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</w:p>
    <w:p w:rsidR="00782B04" w:rsidRDefault="00782B04" w:rsidP="00782B04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в</w:t>
      </w:r>
      <w:r w:rsidR="008532C5" w:rsidRPr="00782B04">
        <w:rPr>
          <w:rFonts w:ascii="Times New Roman" w:hAnsi="Times New Roman"/>
          <w:sz w:val="40"/>
          <w:szCs w:val="40"/>
        </w:rPr>
        <w:t xml:space="preserve"> МБОУ «Кадетская школа- интернат</w:t>
      </w:r>
    </w:p>
    <w:p w:rsidR="00782B04" w:rsidRDefault="00782B04" w:rsidP="00782B04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</w:p>
    <w:p w:rsidR="008532C5" w:rsidRPr="00782B04" w:rsidRDefault="008532C5" w:rsidP="00782B04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  <w:r w:rsidRPr="00782B04">
        <w:rPr>
          <w:rFonts w:ascii="Times New Roman" w:hAnsi="Times New Roman"/>
          <w:sz w:val="40"/>
          <w:szCs w:val="40"/>
        </w:rPr>
        <w:t>п.г.т. Куйбышевский Затон»</w:t>
      </w:r>
    </w:p>
    <w:p w:rsidR="00E21C42" w:rsidRPr="00782B04" w:rsidRDefault="00E21C42" w:rsidP="00782B04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782B04" w:rsidRPr="00782B04" w:rsidRDefault="00782B04" w:rsidP="00E21C42">
      <w:pPr>
        <w:tabs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40"/>
          <w:szCs w:val="40"/>
        </w:rPr>
      </w:pPr>
    </w:p>
    <w:p w:rsidR="00782B04" w:rsidRDefault="00782B04" w:rsidP="00E21C42">
      <w:pPr>
        <w:tabs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782B04" w:rsidRDefault="00782B04" w:rsidP="00E21C42">
      <w:pPr>
        <w:tabs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782B04" w:rsidRDefault="00782B04" w:rsidP="00E21C42">
      <w:pPr>
        <w:tabs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782B04" w:rsidRDefault="00782B04" w:rsidP="00E21C42">
      <w:pPr>
        <w:tabs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782B04" w:rsidRDefault="00782B04" w:rsidP="00E21C42">
      <w:pPr>
        <w:tabs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782B04" w:rsidRDefault="00782B04" w:rsidP="00E21C42">
      <w:pPr>
        <w:tabs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782B04" w:rsidRDefault="00782B04" w:rsidP="00E21C42">
      <w:pPr>
        <w:tabs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782B04" w:rsidRDefault="00782B04" w:rsidP="00E21C42">
      <w:pPr>
        <w:tabs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782B04" w:rsidRDefault="00782B04" w:rsidP="00E21C42">
      <w:pPr>
        <w:tabs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782B04" w:rsidRDefault="00782B04" w:rsidP="00E21C42">
      <w:pPr>
        <w:tabs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782B04" w:rsidRDefault="00782B04" w:rsidP="00E21C42">
      <w:pPr>
        <w:tabs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782B04" w:rsidRDefault="00782B04" w:rsidP="00782B04">
      <w:pPr>
        <w:tabs>
          <w:tab w:val="left" w:pos="360"/>
        </w:tabs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2014- 2015 </w:t>
      </w:r>
      <w:proofErr w:type="spellStart"/>
      <w:r>
        <w:rPr>
          <w:rFonts w:ascii="Times New Roman" w:hAnsi="Times New Roman"/>
          <w:sz w:val="28"/>
          <w:szCs w:val="28"/>
        </w:rPr>
        <w:t>уч</w:t>
      </w:r>
      <w:proofErr w:type="gramStart"/>
      <w:r>
        <w:rPr>
          <w:rFonts w:ascii="Times New Roman" w:hAnsi="Times New Roman"/>
          <w:sz w:val="28"/>
          <w:szCs w:val="28"/>
        </w:rPr>
        <w:t>.г</w:t>
      </w:r>
      <w:proofErr w:type="gramEnd"/>
      <w:r>
        <w:rPr>
          <w:rFonts w:ascii="Times New Roman" w:hAnsi="Times New Roman"/>
          <w:sz w:val="28"/>
          <w:szCs w:val="28"/>
        </w:rPr>
        <w:t>од</w:t>
      </w:r>
      <w:proofErr w:type="spellEnd"/>
    </w:p>
    <w:p w:rsidR="00E21C42" w:rsidRPr="00782B04" w:rsidRDefault="00E21C42" w:rsidP="00782B04">
      <w:pPr>
        <w:tabs>
          <w:tab w:val="left" w:pos="360"/>
        </w:tabs>
        <w:suppressAutoHyphens/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Рейтинговая система – это соревнование между классами. Класс-победитель получает </w:t>
      </w:r>
      <w:r w:rsidRPr="008532C5">
        <w:rPr>
          <w:rFonts w:ascii="Times New Roman" w:hAnsi="Times New Roman"/>
          <w:b/>
          <w:sz w:val="28"/>
          <w:szCs w:val="28"/>
        </w:rPr>
        <w:t xml:space="preserve">«Переходящий Кубок» </w:t>
      </w:r>
    </w:p>
    <w:p w:rsidR="00E21C42" w:rsidRPr="008532C5" w:rsidRDefault="00E21C42" w:rsidP="00E21C42">
      <w:pPr>
        <w:spacing w:after="0" w:line="240" w:lineRule="auto"/>
        <w:ind w:left="360"/>
        <w:rPr>
          <w:rFonts w:ascii="Times New Roman" w:hAnsi="Times New Roman"/>
          <w:b/>
          <w:sz w:val="28"/>
          <w:szCs w:val="28"/>
        </w:rPr>
      </w:pPr>
    </w:p>
    <w:p w:rsidR="00E21C42" w:rsidRDefault="00E21C42" w:rsidP="00E21C42">
      <w:pPr>
        <w:tabs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Целью</w:t>
      </w:r>
      <w:r>
        <w:rPr>
          <w:rFonts w:ascii="Times New Roman" w:hAnsi="Times New Roman"/>
          <w:sz w:val="28"/>
          <w:szCs w:val="28"/>
        </w:rPr>
        <w:t xml:space="preserve"> введения рейтинга является создание в школе модели социума, подготовка обучающихся жить в реальных конкурентных условиях социума.</w:t>
      </w:r>
      <w:proofErr w:type="gramEnd"/>
      <w:r>
        <w:rPr>
          <w:rFonts w:ascii="Times New Roman" w:hAnsi="Times New Roman"/>
          <w:sz w:val="28"/>
          <w:szCs w:val="28"/>
        </w:rPr>
        <w:t xml:space="preserve"> В результате участия в рейтинге обучающиеся могут получить реальный социальный опыт, и, основываясь на его анализе, научиться определять как  </w:t>
      </w:r>
      <w:proofErr w:type="gramStart"/>
      <w:r>
        <w:rPr>
          <w:rFonts w:ascii="Times New Roman" w:hAnsi="Times New Roman"/>
          <w:sz w:val="28"/>
          <w:szCs w:val="28"/>
        </w:rPr>
        <w:t>индивидуальную</w:t>
      </w:r>
      <w:proofErr w:type="gramEnd"/>
      <w:r>
        <w:rPr>
          <w:rFonts w:ascii="Times New Roman" w:hAnsi="Times New Roman"/>
          <w:sz w:val="28"/>
          <w:szCs w:val="28"/>
        </w:rPr>
        <w:t xml:space="preserve"> так и коллективную  стратегию успеха;</w:t>
      </w:r>
    </w:p>
    <w:p w:rsidR="00E21C42" w:rsidRPr="00E21C42" w:rsidRDefault="00E21C42" w:rsidP="00E21C42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Предупреждение правонарушений, в том числе употребление ПАВ, развитие творческой активности учащихся, спортивной и.т.д.  </w:t>
      </w:r>
    </w:p>
    <w:p w:rsidR="00E21C42" w:rsidRPr="00E21C42" w:rsidRDefault="00E21C42" w:rsidP="00E21C42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</w:p>
    <w:p w:rsidR="00E21C42" w:rsidRDefault="00E21C42" w:rsidP="00E21C42">
      <w:pPr>
        <w:tabs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Рейтинговая система вводится во всех классах с 5 по 11-й, в двух возрастных группах: среднее звено – 5-7 класс, старшее звено – 8-11 класс.</w:t>
      </w:r>
    </w:p>
    <w:p w:rsidR="00E21C42" w:rsidRDefault="00E21C42" w:rsidP="00E21C42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</w:p>
    <w:p w:rsidR="00E21C42" w:rsidRDefault="00E21C42" w:rsidP="00E21C42">
      <w:pPr>
        <w:tabs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Рейтинг класса складывается из суммы баллов, которые может заработать как учащийся лично, так и коллектив класса.</w:t>
      </w:r>
    </w:p>
    <w:p w:rsidR="00E21C42" w:rsidRDefault="00E21C42" w:rsidP="00E21C4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21C42" w:rsidRPr="008532C5" w:rsidRDefault="00E21C42" w:rsidP="00E21C42">
      <w:pPr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532C5">
        <w:rPr>
          <w:rFonts w:ascii="Times New Roman" w:hAnsi="Times New Roman"/>
          <w:b/>
          <w:sz w:val="28"/>
          <w:szCs w:val="28"/>
        </w:rPr>
        <w:t>Баллы можно заработать следующим образом:</w:t>
      </w:r>
    </w:p>
    <w:tbl>
      <w:tblPr>
        <w:tblpPr w:leftFromText="180" w:rightFromText="180" w:vertAnchor="text" w:horzAnchor="page" w:tblpX="1485" w:tblpY="24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3119"/>
        <w:gridCol w:w="5776"/>
      </w:tblGrid>
      <w:tr w:rsidR="00782B04" w:rsidTr="00782B0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B04" w:rsidRDefault="00782B04" w:rsidP="00782B04">
            <w:pPr>
              <w:suppressAutoHyphens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B04" w:rsidRDefault="00782B04" w:rsidP="00782B04">
            <w:pPr>
              <w:suppressAutoHyphens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«Успешность»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B04" w:rsidRDefault="00782B04" w:rsidP="00782B04">
            <w:pPr>
              <w:suppressAutoHyphens/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Показывает стабильность успеваемости класса. Если есть процент повышения, то класс получает 5 баллов,  стабильно – 4 балла, понижение – 3 балла.</w:t>
            </w:r>
          </w:p>
        </w:tc>
      </w:tr>
      <w:tr w:rsidR="00782B04" w:rsidTr="00782B0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B04" w:rsidRDefault="00782B04" w:rsidP="00782B04">
            <w:pPr>
              <w:suppressAutoHyphens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B04" w:rsidRDefault="00782B04" w:rsidP="00782B04">
            <w:pPr>
              <w:suppressAutoHyphens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«Пропуски»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B04" w:rsidRDefault="00782B04" w:rsidP="00782B04">
            <w:pPr>
              <w:suppressAutoHyphens/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Считаются пропуски без уважительной причины. 5 баллов – если в течение месяца нет пропусков,  4 балла – 1-2 человека из класса, 2 балла – 4 и больше человека из класса.</w:t>
            </w:r>
          </w:p>
        </w:tc>
      </w:tr>
      <w:tr w:rsidR="00782B04" w:rsidTr="00782B0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B04" w:rsidRDefault="00782B04" w:rsidP="00782B04">
            <w:pPr>
              <w:suppressAutoHyphens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B04" w:rsidRDefault="00782B04" w:rsidP="00782B04">
            <w:pPr>
              <w:suppressAutoHyphens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«Внешний вид»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B04" w:rsidRPr="00E21C42" w:rsidRDefault="00782B04" w:rsidP="00782B04">
            <w:pPr>
              <w:suppressAutoHyphens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Оценивается по результатам проверки. 5 баллов – не более 3-х человек без формы, 4 балла – 3-5 человек, 2 балла – 6 и более человек из класса.</w:t>
            </w:r>
          </w:p>
        </w:tc>
      </w:tr>
      <w:tr w:rsidR="00782B04" w:rsidTr="00782B0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B04" w:rsidRDefault="00782B04" w:rsidP="00782B04">
            <w:pPr>
              <w:suppressAutoHyphens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B04" w:rsidRDefault="00782B04" w:rsidP="00782B04">
            <w:pPr>
              <w:suppressAutoHyphens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«Дежурство по школе»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B04" w:rsidRDefault="00782B04" w:rsidP="00782B04">
            <w:pPr>
              <w:suppressAutoHyphens/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Участвуют учащиеся с 5-го по 11-й класс. Баллы выставляются в соответствии с выставленной оценкой рейтинговой комиссией. </w:t>
            </w:r>
          </w:p>
        </w:tc>
      </w:tr>
      <w:tr w:rsidR="00782B04" w:rsidTr="00782B0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B04" w:rsidRDefault="00782B04" w:rsidP="00782B04">
            <w:pPr>
              <w:suppressAutoHyphens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B04" w:rsidRDefault="00782B04" w:rsidP="00782B04">
            <w:pPr>
              <w:suppressAutoHyphens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«Береги учебники»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B04" w:rsidRDefault="00782B04" w:rsidP="00782B04">
            <w:pPr>
              <w:suppressAutoHyphens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Оценивается библиотекарем после проведённых рейдов.5 балло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 учебники в отличном состоянии. 3 балла- учебники  в удовлетворительном состоянии.</w:t>
            </w:r>
          </w:p>
          <w:p w:rsidR="00782B04" w:rsidRDefault="00782B04" w:rsidP="00782B04">
            <w:pPr>
              <w:suppressAutoHyphens/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782B04" w:rsidTr="00782B0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B04" w:rsidRDefault="00782B04" w:rsidP="00782B04">
            <w:pPr>
              <w:suppressAutoHyphens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B04" w:rsidRDefault="00782B04" w:rsidP="00782B04">
            <w:pPr>
              <w:suppressAutoHyphens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«Участие в школьных мероприятиях»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B04" w:rsidRDefault="00782B04" w:rsidP="00782B0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Оценивается за каждое мероприятие.</w:t>
            </w:r>
          </w:p>
          <w:p w:rsidR="00782B04" w:rsidRDefault="00782B04" w:rsidP="00782B0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 – 5 баллов;</w:t>
            </w:r>
          </w:p>
          <w:p w:rsidR="00782B04" w:rsidRDefault="00782B04" w:rsidP="00782B0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 – 4 балла;</w:t>
            </w:r>
          </w:p>
          <w:p w:rsidR="00782B04" w:rsidRDefault="00782B04" w:rsidP="00782B0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 – 3 балла;</w:t>
            </w:r>
          </w:p>
          <w:p w:rsidR="00782B04" w:rsidRDefault="00782B04" w:rsidP="00782B04">
            <w:pPr>
              <w:suppressAutoHyphens/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 участие – 2 балла.</w:t>
            </w:r>
          </w:p>
        </w:tc>
      </w:tr>
      <w:tr w:rsidR="00782B04" w:rsidTr="00782B0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B04" w:rsidRDefault="00782B04" w:rsidP="00782B04">
            <w:pPr>
              <w:suppressAutoHyphens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B04" w:rsidRDefault="00782B04" w:rsidP="00782B04">
            <w:pPr>
              <w:suppressAutoHyphens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«Участие в районных мероприятиях»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B04" w:rsidRDefault="00782B04" w:rsidP="00782B04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 – 10 баллов;</w:t>
            </w:r>
          </w:p>
          <w:p w:rsidR="00782B04" w:rsidRDefault="00782B04" w:rsidP="00782B0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 – 9 баллов;</w:t>
            </w:r>
          </w:p>
          <w:p w:rsidR="00782B04" w:rsidRDefault="00782B04" w:rsidP="00782B0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 – 8 баллов;</w:t>
            </w:r>
          </w:p>
          <w:p w:rsidR="00782B04" w:rsidRDefault="00782B04" w:rsidP="00782B04">
            <w:pPr>
              <w:suppressAutoHyphens/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участие – 7 баллов.</w:t>
            </w:r>
          </w:p>
        </w:tc>
      </w:tr>
      <w:tr w:rsidR="00782B04" w:rsidTr="00782B0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B04" w:rsidRDefault="00782B04" w:rsidP="00782B04">
            <w:pPr>
              <w:suppressAutoHyphens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2B04" w:rsidRDefault="00782B04" w:rsidP="00782B04">
            <w:pPr>
              <w:suppressAutoHyphens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B04" w:rsidRDefault="00782B04" w:rsidP="00782B04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«Участие в республиканских мероприятиях»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B04" w:rsidRDefault="00782B04" w:rsidP="00782B0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место- 20 баллов;</w:t>
            </w:r>
          </w:p>
          <w:p w:rsidR="00782B04" w:rsidRDefault="00782B04" w:rsidP="00782B0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место- 15 баллов;</w:t>
            </w:r>
          </w:p>
          <w:p w:rsidR="00782B04" w:rsidRDefault="00782B04" w:rsidP="00782B0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место- 10 баллов;</w:t>
            </w:r>
          </w:p>
          <w:p w:rsidR="00782B04" w:rsidRDefault="00782B04" w:rsidP="00782B0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участие – 8 баллов.</w:t>
            </w:r>
          </w:p>
        </w:tc>
      </w:tr>
      <w:tr w:rsidR="00782B04" w:rsidTr="00782B0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B04" w:rsidRDefault="00782B04" w:rsidP="00782B04">
            <w:pPr>
              <w:suppressAutoHyphens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2B04" w:rsidRDefault="00782B04" w:rsidP="00782B04">
            <w:pPr>
              <w:suppressAutoHyphens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B04" w:rsidRDefault="00782B04" w:rsidP="00782B04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«Участие во Всероссийских мероприятиях»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B04" w:rsidRDefault="00782B04" w:rsidP="00782B0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место- 25 баллов;</w:t>
            </w:r>
          </w:p>
          <w:p w:rsidR="00782B04" w:rsidRDefault="00782B04" w:rsidP="00782B0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место-20 баллов;</w:t>
            </w:r>
          </w:p>
          <w:p w:rsidR="00782B04" w:rsidRDefault="00782B04" w:rsidP="00782B0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место- 15 баллов;</w:t>
            </w:r>
          </w:p>
          <w:p w:rsidR="00782B04" w:rsidRDefault="00782B04" w:rsidP="00782B0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 участие -12 баллов.</w:t>
            </w:r>
          </w:p>
        </w:tc>
      </w:tr>
      <w:tr w:rsidR="00782B04" w:rsidTr="00782B0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B04" w:rsidRDefault="00782B04" w:rsidP="00782B04">
            <w:pPr>
              <w:suppressAutoHyphens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B04" w:rsidRDefault="00782B04" w:rsidP="00782B04">
            <w:pPr>
              <w:suppressAutoHyphens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«Участие в школьных олимпиадах»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B04" w:rsidRDefault="00782B04" w:rsidP="00782B04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 – 5 баллов;</w:t>
            </w:r>
          </w:p>
          <w:p w:rsidR="00782B04" w:rsidRDefault="00782B04" w:rsidP="00782B0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 – 4 балла;</w:t>
            </w:r>
          </w:p>
          <w:p w:rsidR="00782B04" w:rsidRDefault="00782B04" w:rsidP="00782B0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 – 3 балла;</w:t>
            </w:r>
          </w:p>
          <w:p w:rsidR="00782B04" w:rsidRDefault="00782B04" w:rsidP="00782B04">
            <w:pPr>
              <w:suppressAutoHyphens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участие – 2 балла.</w:t>
            </w:r>
          </w:p>
          <w:p w:rsidR="00782B04" w:rsidRDefault="00782B04" w:rsidP="00782B04">
            <w:pPr>
              <w:suppressAutoHyphens/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782B04" w:rsidTr="00782B0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B04" w:rsidRDefault="00782B04" w:rsidP="00782B04">
            <w:pPr>
              <w:suppressAutoHyphens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B04" w:rsidRDefault="00782B04" w:rsidP="00782B04">
            <w:pPr>
              <w:suppressAutoHyphens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«Участие в районных  олимпиадах»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B04" w:rsidRDefault="00782B04" w:rsidP="00782B04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 – 10 баллов;</w:t>
            </w:r>
          </w:p>
          <w:p w:rsidR="00782B04" w:rsidRDefault="00782B04" w:rsidP="00782B0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 – 9 баллов;</w:t>
            </w:r>
          </w:p>
          <w:p w:rsidR="00782B04" w:rsidRDefault="00782B04" w:rsidP="00782B0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 – 8 баллов;</w:t>
            </w:r>
          </w:p>
          <w:p w:rsidR="00782B04" w:rsidRDefault="00782B04" w:rsidP="00782B04">
            <w:pPr>
              <w:suppressAutoHyphens/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участие – 7 баллов.</w:t>
            </w:r>
          </w:p>
        </w:tc>
      </w:tr>
      <w:tr w:rsidR="00782B04" w:rsidTr="00782B0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B04" w:rsidRDefault="00782B04" w:rsidP="00782B04">
            <w:pPr>
              <w:suppressAutoHyphens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12.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B04" w:rsidRDefault="00782B04" w:rsidP="00782B04">
            <w:pPr>
              <w:suppressAutoHyphens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«Дисциплина»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B04" w:rsidRDefault="00782B04" w:rsidP="00782B04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систематическое не соблюдение правил поведения, предусмотренных школьным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уставом. </w:t>
            </w:r>
          </w:p>
          <w:p w:rsidR="00782B04" w:rsidRDefault="00782B04" w:rsidP="00782B0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баллов – нет нарушений;</w:t>
            </w:r>
          </w:p>
          <w:p w:rsidR="00782B04" w:rsidRDefault="00782B04" w:rsidP="00782B0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балла – 1 человек из класса;</w:t>
            </w:r>
          </w:p>
          <w:p w:rsidR="00782B04" w:rsidRDefault="00782B04" w:rsidP="00782B0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балла – 2-3 нарушителя;</w:t>
            </w:r>
          </w:p>
          <w:p w:rsidR="00782B04" w:rsidRDefault="00782B04" w:rsidP="00782B04">
            <w:pPr>
              <w:suppressAutoHyphens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балла – более 3-х человек из класса. </w:t>
            </w:r>
          </w:p>
          <w:p w:rsidR="00782B04" w:rsidRDefault="00782B04" w:rsidP="00782B04">
            <w:pPr>
              <w:suppressAutoHyphens/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782B04" w:rsidTr="00782B0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B04" w:rsidRDefault="00782B04" w:rsidP="00782B04">
            <w:pPr>
              <w:suppressAutoHyphens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B04" w:rsidRDefault="00782B04" w:rsidP="00782B04">
            <w:pPr>
              <w:suppressAutoHyphens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«Участие в общественной жизни школы»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B04" w:rsidRDefault="00782B04" w:rsidP="00782B04">
            <w:pPr>
              <w:suppressAutoHyphens/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Учитывается деятельность каждого учащегося в индивидуальном порядке. Начисляется по одному балла на человека.</w:t>
            </w:r>
          </w:p>
        </w:tc>
      </w:tr>
    </w:tbl>
    <w:p w:rsidR="00E21C42" w:rsidRPr="008532C5" w:rsidRDefault="00E21C42" w:rsidP="00E21C4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21C42" w:rsidRDefault="00E21C42" w:rsidP="00E21C42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E21C42" w:rsidRDefault="00E21C42" w:rsidP="00361E06">
      <w:pPr>
        <w:tabs>
          <w:tab w:val="left" w:pos="360"/>
        </w:tabs>
        <w:suppressAutoHyphens/>
        <w:spacing w:line="240" w:lineRule="auto"/>
        <w:rPr>
          <w:rFonts w:ascii="Times New Roman" w:hAnsi="Times New Roman" w:cs="Calibri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над начислением и подсчетом баллов осуще</w:t>
      </w:r>
      <w:r w:rsidR="00361E06">
        <w:rPr>
          <w:rFonts w:ascii="Times New Roman" w:hAnsi="Times New Roman"/>
          <w:sz w:val="28"/>
          <w:szCs w:val="28"/>
        </w:rPr>
        <w:t>ствляется</w:t>
      </w:r>
      <w:r w:rsidR="008532C5">
        <w:rPr>
          <w:rFonts w:ascii="Times New Roman" w:hAnsi="Times New Roman"/>
          <w:sz w:val="28"/>
          <w:szCs w:val="28"/>
        </w:rPr>
        <w:t xml:space="preserve"> педагогом- организатором КШИ и </w:t>
      </w:r>
      <w:r w:rsidR="00361E06">
        <w:rPr>
          <w:rFonts w:ascii="Times New Roman" w:hAnsi="Times New Roman"/>
          <w:sz w:val="28"/>
          <w:szCs w:val="28"/>
        </w:rPr>
        <w:t xml:space="preserve"> ученическим советом «ЭРОН»</w:t>
      </w:r>
      <w:r w:rsidR="00152F63">
        <w:rPr>
          <w:rFonts w:ascii="Times New Roman" w:hAnsi="Times New Roman"/>
          <w:sz w:val="28"/>
          <w:szCs w:val="28"/>
        </w:rPr>
        <w:t xml:space="preserve"> (</w:t>
      </w:r>
      <w:r w:rsidR="00F47185">
        <w:rPr>
          <w:rFonts w:ascii="Times New Roman" w:hAnsi="Times New Roman"/>
          <w:sz w:val="28"/>
          <w:szCs w:val="28"/>
        </w:rPr>
        <w:t>«Э</w:t>
      </w:r>
      <w:r w:rsidR="00152F63">
        <w:rPr>
          <w:rFonts w:ascii="Times New Roman" w:hAnsi="Times New Roman"/>
          <w:sz w:val="28"/>
          <w:szCs w:val="28"/>
        </w:rPr>
        <w:t>нергичные ребята особого назначения</w:t>
      </w:r>
      <w:r w:rsidR="00F47185">
        <w:rPr>
          <w:rFonts w:ascii="Times New Roman" w:hAnsi="Times New Roman"/>
          <w:sz w:val="28"/>
          <w:szCs w:val="28"/>
        </w:rPr>
        <w:t>»</w:t>
      </w:r>
      <w:r w:rsidR="00152F63">
        <w:rPr>
          <w:rFonts w:ascii="Times New Roman" w:hAnsi="Times New Roman"/>
          <w:sz w:val="28"/>
          <w:szCs w:val="28"/>
        </w:rPr>
        <w:t>)</w:t>
      </w:r>
      <w:bookmarkStart w:id="0" w:name="_GoBack"/>
      <w:bookmarkEnd w:id="0"/>
    </w:p>
    <w:p w:rsidR="00E21C42" w:rsidRDefault="00E21C42" w:rsidP="00361E06">
      <w:pPr>
        <w:tabs>
          <w:tab w:val="left" w:pos="360"/>
        </w:tabs>
        <w:suppressAutoHyphens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Рейтинговая та</w:t>
      </w:r>
      <w:r w:rsidR="00361E06">
        <w:rPr>
          <w:rFonts w:ascii="Times New Roman" w:hAnsi="Times New Roman"/>
          <w:sz w:val="28"/>
          <w:szCs w:val="28"/>
        </w:rPr>
        <w:t>блица обновляется каждую четверть.</w:t>
      </w:r>
    </w:p>
    <w:p w:rsidR="00E21C42" w:rsidRDefault="00E21C42" w:rsidP="00E21C42">
      <w:pPr>
        <w:numPr>
          <w:ilvl w:val="0"/>
          <w:numId w:val="1"/>
        </w:numPr>
        <w:tabs>
          <w:tab w:val="left" w:pos="360"/>
        </w:tabs>
        <w:suppressAutoHyphens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 раз в четверть проводится собрание учащихся по результатам рейтинга </w:t>
      </w:r>
    </w:p>
    <w:p w:rsidR="00E21C42" w:rsidRDefault="00E21C42" w:rsidP="00E21C42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(в возрастных группах). </w:t>
      </w:r>
    </w:p>
    <w:p w:rsidR="00E21C42" w:rsidRDefault="00E21C42" w:rsidP="00E21C42">
      <w:pPr>
        <w:numPr>
          <w:ilvl w:val="0"/>
          <w:numId w:val="1"/>
        </w:numPr>
        <w:tabs>
          <w:tab w:val="left" w:pos="360"/>
        </w:tabs>
        <w:suppressAutoHyphens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Победители рейт</w:t>
      </w:r>
      <w:r w:rsidR="00361E06">
        <w:rPr>
          <w:rFonts w:ascii="Times New Roman" w:hAnsi="Times New Roman"/>
          <w:sz w:val="28"/>
          <w:szCs w:val="28"/>
        </w:rPr>
        <w:t>инга объявляются в конце каждой четверти.</w:t>
      </w:r>
    </w:p>
    <w:p w:rsidR="00F47185" w:rsidRDefault="00361E06" w:rsidP="00E21C42">
      <w:pPr>
        <w:numPr>
          <w:ilvl w:val="0"/>
          <w:numId w:val="1"/>
        </w:numPr>
        <w:tabs>
          <w:tab w:val="left" w:pos="360"/>
        </w:tabs>
        <w:suppressAutoHyphens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 который набирает наибольшую сумму баллов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награждается </w:t>
      </w:r>
    </w:p>
    <w:p w:rsidR="00361E06" w:rsidRPr="00F47185" w:rsidRDefault="00361E06" w:rsidP="00F47185">
      <w:pPr>
        <w:suppressAutoHyphens/>
        <w:spacing w:line="240" w:lineRule="auto"/>
        <w:ind w:left="360"/>
        <w:rPr>
          <w:rFonts w:ascii="Times New Roman" w:hAnsi="Times New Roman"/>
          <w:b/>
          <w:sz w:val="28"/>
          <w:szCs w:val="28"/>
        </w:rPr>
      </w:pPr>
      <w:r w:rsidRPr="00F47185">
        <w:rPr>
          <w:rFonts w:ascii="Times New Roman" w:hAnsi="Times New Roman"/>
          <w:b/>
          <w:sz w:val="28"/>
          <w:szCs w:val="28"/>
        </w:rPr>
        <w:t>«Переходящим Кубком»</w:t>
      </w:r>
    </w:p>
    <w:p w:rsidR="00E21C42" w:rsidRDefault="00E21C42" w:rsidP="00E21C42">
      <w:pPr>
        <w:numPr>
          <w:ilvl w:val="0"/>
          <w:numId w:val="1"/>
        </w:numPr>
        <w:tabs>
          <w:tab w:val="left" w:pos="360"/>
        </w:tabs>
        <w:suppressAutoHyphens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Каждое собрание рейтинговой комиссией протоколируется.  </w:t>
      </w:r>
    </w:p>
    <w:p w:rsidR="00C54897" w:rsidRDefault="00C54897"/>
    <w:sectPr w:rsidR="00C54897" w:rsidSect="00782B04">
      <w:pgSz w:w="11906" w:h="16838"/>
      <w:pgMar w:top="1134" w:right="282" w:bottom="1134" w:left="567" w:header="708" w:footer="708" w:gutter="0"/>
      <w:pgBorders w:offsetFrom="page">
        <w:top w:val="heebieJeebies" w:sz="12" w:space="24" w:color="auto"/>
        <w:left w:val="heebieJeebies" w:sz="12" w:space="24" w:color="auto"/>
        <w:bottom w:val="heebieJeebies" w:sz="12" w:space="24" w:color="auto"/>
        <w:right w:val="heebieJeebie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E21C42"/>
    <w:rsid w:val="00152F63"/>
    <w:rsid w:val="00361E06"/>
    <w:rsid w:val="003E2FEE"/>
    <w:rsid w:val="00674522"/>
    <w:rsid w:val="00734BD8"/>
    <w:rsid w:val="00782B04"/>
    <w:rsid w:val="008532C5"/>
    <w:rsid w:val="00A5260B"/>
    <w:rsid w:val="00A943C5"/>
    <w:rsid w:val="00C54897"/>
    <w:rsid w:val="00E21C42"/>
    <w:rsid w:val="00F47185"/>
    <w:rsid w:val="00FC2EEE"/>
    <w:rsid w:val="00FF00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3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56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670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9</cp:revision>
  <cp:lastPrinted>2014-10-01T06:08:00Z</cp:lastPrinted>
  <dcterms:created xsi:type="dcterms:W3CDTF">2014-01-21T06:56:00Z</dcterms:created>
  <dcterms:modified xsi:type="dcterms:W3CDTF">2014-11-24T06:44:00Z</dcterms:modified>
</cp:coreProperties>
</file>